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0C782F">
        <w:rPr>
          <w:noProof/>
        </w:rPr>
        <w:t>December 1,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 Title, director and release year?</w:t>
      </w:r>
    </w:p>
    <w:p w:rsidR="000264F7" w:rsidRDefault="004C5CA5" w:rsidP="000264F7">
      <w:pPr>
        <w:spacing w:after="0"/>
        <w:rPr>
          <w:rFonts w:ascii="Verdana" w:hAnsi="Verdana"/>
          <w:color w:val="000000"/>
          <w:sz w:val="20"/>
          <w:szCs w:val="20"/>
          <w:shd w:val="clear" w:color="auto" w:fill="FFFFFF"/>
        </w:rPr>
      </w:pPr>
      <w:r>
        <w:rPr>
          <w:rFonts w:ascii="Arial" w:hAnsi="Arial" w:cs="Arial"/>
          <w:color w:val="000000"/>
          <w:sz w:val="20"/>
          <w:szCs w:val="20"/>
        </w:rPr>
        <w:t xml:space="preserve">Place At the Table, by Kristi Jacobson and Lori </w:t>
      </w:r>
      <w:proofErr w:type="spellStart"/>
      <w:r>
        <w:rPr>
          <w:rFonts w:ascii="Arial" w:hAnsi="Arial" w:cs="Arial"/>
          <w:color w:val="000000"/>
          <w:sz w:val="20"/>
          <w:szCs w:val="20"/>
        </w:rPr>
        <w:t>Silverbush</w:t>
      </w:r>
      <w:proofErr w:type="spellEnd"/>
      <w:r>
        <w:rPr>
          <w:rFonts w:ascii="Arial" w:hAnsi="Arial" w:cs="Arial"/>
          <w:color w:val="000000"/>
          <w:sz w:val="20"/>
          <w:szCs w:val="20"/>
        </w:rPr>
        <w:t>, 2013</w:t>
      </w:r>
      <w:r w:rsidR="000264F7">
        <w:rPr>
          <w:rFonts w:ascii="Arial" w:hAnsi="Arial" w:cs="Arial"/>
          <w:color w:val="000000"/>
          <w:sz w:val="20"/>
          <w:szCs w:val="20"/>
        </w:rPr>
        <w:br/>
      </w:r>
      <w:r w:rsidR="000264F7">
        <w:rPr>
          <w:rFonts w:ascii="Verdana" w:hAnsi="Verdana"/>
          <w:color w:val="000000"/>
          <w:sz w:val="20"/>
          <w:szCs w:val="20"/>
          <w:shd w:val="clear" w:color="auto" w:fill="FFFFFF"/>
        </w:rPr>
        <w:t>2. What is the central argument or narrative of the film?</w:t>
      </w:r>
    </w:p>
    <w:p w:rsidR="000264F7" w:rsidRDefault="000264F7" w:rsidP="000264F7">
      <w:pPr>
        <w:spacing w:after="0"/>
        <w:rPr>
          <w:rFonts w:ascii="Verdana" w:hAnsi="Verdana"/>
          <w:color w:val="000000"/>
          <w:sz w:val="20"/>
          <w:szCs w:val="20"/>
          <w:shd w:val="clear" w:color="auto" w:fill="FFFFFF"/>
        </w:rPr>
      </w:pPr>
      <w:r>
        <w:rPr>
          <w:rFonts w:ascii="Arial" w:hAnsi="Arial" w:cs="Arial"/>
          <w:color w:val="000000"/>
          <w:sz w:val="20"/>
          <w:szCs w:val="20"/>
        </w:rPr>
        <w:br/>
      </w:r>
      <w:r>
        <w:rPr>
          <w:rFonts w:ascii="Verdana" w:hAnsi="Verdana"/>
          <w:color w:val="000000"/>
          <w:sz w:val="20"/>
          <w:szCs w:val="20"/>
          <w:shd w:val="clear" w:color="auto" w:fill="FFFFFF"/>
        </w:rPr>
        <w:t>3. How is the argument or narrative made and sustained? (Use concrete examples from the film to illustrate.)</w:t>
      </w:r>
    </w:p>
    <w:p w:rsidR="009D2B28" w:rsidRDefault="004C5CA5"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film starts by showing us the beautiful American landscape. Then it goes into a rural community and showcases a few people that are going hungry in the community. To emphasize this point the film shows a church that does a free dinner once a week and how many people show up. Then the film switches to show an urban family in Philadelphia. The family that is talked </w:t>
      </w:r>
      <w:r w:rsidR="00453368">
        <w:rPr>
          <w:rFonts w:ascii="Verdana" w:hAnsi="Verdana"/>
          <w:color w:val="000000"/>
          <w:sz w:val="20"/>
          <w:szCs w:val="20"/>
          <w:shd w:val="clear" w:color="auto" w:fill="FFFFFF"/>
        </w:rPr>
        <w:t xml:space="preserve">about has trouble feeding their kids healthy meals. After that we find ourselves in rural Mississippi where there are the highest rates of food insecurity and obesity in the country. Here we are able to see how we are eating more cheap processed food that are causing other diseases. We then get an explanation about the history of food subsidies and nutrition programs in the USA. </w:t>
      </w:r>
      <w:r w:rsidR="00FF0342">
        <w:rPr>
          <w:rFonts w:ascii="Verdana" w:hAnsi="Verdana"/>
          <w:color w:val="000000"/>
          <w:sz w:val="20"/>
          <w:szCs w:val="20"/>
          <w:shd w:val="clear" w:color="auto" w:fill="FFFFFF"/>
        </w:rPr>
        <w:t xml:space="preserve">The film shows how hard it is for families to feed themselves on food stamps but then it clearly shows how we have been failing to feed </w:t>
      </w:r>
      <w:r w:rsidR="000C782F">
        <w:rPr>
          <w:rFonts w:ascii="Verdana" w:hAnsi="Verdana"/>
          <w:color w:val="000000"/>
          <w:sz w:val="20"/>
          <w:szCs w:val="20"/>
          <w:shd w:val="clear" w:color="auto" w:fill="FFFFFF"/>
        </w:rPr>
        <w:t xml:space="preserve">the now 50 million Americans who are hungry. Then it shows how hunger is effecting kids growing up from causing medical issues to making it hard for students to pay attention. The film discusses the government’s inability to raise the funds to help feed the hungry. It evens shows a bunch of families who experience hunger who go to Washington to talk to congressmen who have the power change the food situation. </w:t>
      </w:r>
      <w:r w:rsidR="00412E00">
        <w:rPr>
          <w:rFonts w:ascii="Verdana" w:hAnsi="Verdana"/>
          <w:color w:val="000000"/>
          <w:sz w:val="20"/>
          <w:szCs w:val="20"/>
          <w:shd w:val="clear" w:color="auto" w:fill="FFFFFF"/>
        </w:rPr>
        <w:t xml:space="preserve">Congress took money out of the food stamp program and put it into the school lunch program, which amounts to no net benefit. Then we get to see how many Americans are getting food from underfunded </w:t>
      </w:r>
      <w:r w:rsidR="00535E7F">
        <w:rPr>
          <w:rFonts w:ascii="Verdana" w:hAnsi="Verdana"/>
          <w:color w:val="000000"/>
          <w:sz w:val="20"/>
          <w:szCs w:val="20"/>
          <w:shd w:val="clear" w:color="auto" w:fill="FFFFFF"/>
        </w:rPr>
        <w:t xml:space="preserve">food banks. There are people working two jobs a day and still need to go to food banks for food. </w:t>
      </w:r>
      <w:r w:rsidR="00941C7C">
        <w:rPr>
          <w:rFonts w:ascii="Verdana" w:hAnsi="Verdana"/>
          <w:color w:val="000000"/>
          <w:sz w:val="20"/>
          <w:szCs w:val="20"/>
          <w:shd w:val="clear" w:color="auto" w:fill="FFFFFF"/>
        </w:rPr>
        <w:t>This is only about the first 50 minutes and for the remainder of the film, we get to see different attempts to mitigate these problems and how they aren’t effective.</w:t>
      </w:r>
    </w:p>
    <w:p w:rsidR="000C782F" w:rsidRDefault="000C782F" w:rsidP="00116360">
      <w:pPr>
        <w:spacing w:after="0"/>
        <w:rPr>
          <w:rFonts w:ascii="Verdana" w:hAnsi="Verdana"/>
          <w:color w:val="000000"/>
          <w:sz w:val="20"/>
          <w:szCs w:val="20"/>
          <w:shd w:val="clear" w:color="auto" w:fill="FFFFFF"/>
        </w:rPr>
      </w:pPr>
    </w:p>
    <w:p w:rsidR="00B0080A"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4. What sustainability issues did you spot? Identify and explain each. (Examples - Political, Legal, Economic, Technological, Media, Organizational, Educational, Behavioral, Cultural, Ecological)</w:t>
      </w:r>
    </w:p>
    <w:p w:rsidR="00CB6CB0" w:rsidRDefault="00941C7C"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This film focuses on organizational, educational, cultural, behavioral, economic and political problems surrounding hunger in America</w:t>
      </w:r>
      <w:bookmarkStart w:id="0" w:name="_GoBack"/>
      <w:bookmarkEnd w:id="0"/>
      <w:r>
        <w:rPr>
          <w:rFonts w:ascii="Verdana" w:hAnsi="Verdana"/>
          <w:color w:val="000000"/>
          <w:sz w:val="20"/>
          <w:szCs w:val="20"/>
          <w:shd w:val="clear" w:color="auto" w:fill="FFFFFF"/>
        </w:rPr>
        <w:t xml:space="preserve">. </w:t>
      </w:r>
    </w:p>
    <w:p w:rsidR="00B0080A"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5. What parts of the film did you find most persuasive and/or compelling?</w:t>
      </w:r>
      <w:r>
        <w:rPr>
          <w:rStyle w:val="apple-converted-space"/>
          <w:rFonts w:ascii="Verdana" w:hAnsi="Verdana"/>
          <w:color w:val="000000"/>
          <w:sz w:val="20"/>
          <w:szCs w:val="20"/>
          <w:shd w:val="clear" w:color="auto" w:fill="FFFFFF"/>
        </w:rPr>
        <w:t> </w:t>
      </w:r>
    </w:p>
    <w:p w:rsidR="00CB6CB0" w:rsidRDefault="00453368"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music in this film is great.</w:t>
      </w:r>
    </w:p>
    <w:p w:rsidR="00453368" w:rsidRDefault="00941C7C"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ending speech gave me chills because we all mater and it pains me to think about the people who are left behind by society.</w:t>
      </w:r>
    </w:p>
    <w:p w:rsidR="00DE53A9"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6. Does the film have emotional appeal to you? Why? (Use concrete examples from the film to illustrate.)</w:t>
      </w:r>
    </w:p>
    <w:p w:rsidR="00CB6CB0" w:rsidRDefault="00941C7C"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It would be nearly impossible not to connect with someone in this film, we are all either urbanites who know someone living in hunger or are from rural areas and know someone who is working on a farm and can’t feed themselves. Both of which are situations that we can’t afford as a people.</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7. Does the film rely more on science or emotion? (How does th</w:t>
      </w:r>
      <w:r w:rsidR="000C782F">
        <w:rPr>
          <w:rFonts w:ascii="Verdana" w:hAnsi="Verdana"/>
          <w:color w:val="000000"/>
          <w:sz w:val="20"/>
          <w:szCs w:val="20"/>
          <w:shd w:val="clear" w:color="auto" w:fill="FFFFFF"/>
        </w:rPr>
        <w:t>e film balance the scientific ar</w:t>
      </w:r>
      <w:r>
        <w:rPr>
          <w:rFonts w:ascii="Verdana" w:hAnsi="Verdana"/>
          <w:color w:val="000000"/>
          <w:sz w:val="20"/>
          <w:szCs w:val="20"/>
          <w:shd w:val="clear" w:color="auto" w:fill="FFFFFF"/>
        </w:rPr>
        <w:t>g</w:t>
      </w:r>
      <w:r w:rsidR="000C782F">
        <w:rPr>
          <w:rFonts w:ascii="Verdana" w:hAnsi="Verdana"/>
          <w:color w:val="000000"/>
          <w:sz w:val="20"/>
          <w:szCs w:val="20"/>
          <w:shd w:val="clear" w:color="auto" w:fill="FFFFFF"/>
        </w:rPr>
        <w:t>u</w:t>
      </w:r>
      <w:r>
        <w:rPr>
          <w:rFonts w:ascii="Verdana" w:hAnsi="Verdana"/>
          <w:color w:val="000000"/>
          <w:sz w:val="20"/>
          <w:szCs w:val="20"/>
          <w:shd w:val="clear" w:color="auto" w:fill="FFFFFF"/>
        </w:rPr>
        <w:t>ment and the emotional argument?)</w:t>
      </w:r>
      <w:r>
        <w:rPr>
          <w:rStyle w:val="apple-converted-space"/>
          <w:rFonts w:ascii="Verdana" w:hAnsi="Verdana"/>
          <w:color w:val="000000"/>
          <w:sz w:val="20"/>
          <w:szCs w:val="20"/>
          <w:shd w:val="clear" w:color="auto" w:fill="FFFFFF"/>
        </w:rPr>
        <w:t> </w:t>
      </w:r>
    </w:p>
    <w:p w:rsidR="00CB6CB0" w:rsidRDefault="00941C7C"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lastRenderedPageBreak/>
        <w:t>This film focuses on the emotional appeal of this problem which makes for a compelling narrative. On the other hand the economic reasons to fight poverty are huge and could go a long way to reducing health care costs and increasing economic equality.</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8. Does the film want you to do something? If the film does suggest action, do you think it is a good idea? Will the suggested action help?</w:t>
      </w:r>
      <w:r>
        <w:rPr>
          <w:rStyle w:val="apple-converted-space"/>
          <w:rFonts w:ascii="Verdana" w:hAnsi="Verdana"/>
          <w:color w:val="000000"/>
          <w:sz w:val="20"/>
          <w:szCs w:val="20"/>
          <w:shd w:val="clear" w:color="auto" w:fill="FFFFFF"/>
        </w:rPr>
        <w:t> </w:t>
      </w:r>
    </w:p>
    <w:p w:rsidR="00CB6CB0" w:rsidRDefault="00941C7C"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films big suggestion is to get your politician to help because working at a food charity helps a little but as we have seen over the last ¾ of a century is that this is not enough to fight poverty.</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9. Are there other actions that are not suggested that should be taken?</w:t>
      </w:r>
      <w:r>
        <w:rPr>
          <w:rStyle w:val="apple-converted-space"/>
          <w:rFonts w:ascii="Verdana" w:hAnsi="Verdana"/>
          <w:color w:val="000000"/>
          <w:sz w:val="20"/>
          <w:szCs w:val="20"/>
          <w:shd w:val="clear" w:color="auto" w:fill="FFFFFF"/>
        </w:rPr>
        <w:t> </w:t>
      </w:r>
    </w:p>
    <w:p w:rsidR="00CB6CB0" w:rsidRDefault="00941C7C"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If there are I sure can’t think of them.</w:t>
      </w:r>
    </w:p>
    <w:p w:rsidR="00DF5DFD"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10. What was the target audience for this film? Why?</w:t>
      </w:r>
    </w:p>
    <w:p w:rsidR="00DE53A9" w:rsidRDefault="00F90B7A"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Everyone, this film targets every person that eats food in America because it effects all of us. </w:t>
      </w:r>
    </w:p>
    <w:p w:rsidR="007348F0" w:rsidRDefault="00941C7C" w:rsidP="00116360">
      <w:pPr>
        <w:spacing w:after="0"/>
      </w:pPr>
      <w:r>
        <w:t>This film is aimed that people who can influence politicians, because it sees that the only real change will come from broad federal action.</w:t>
      </w:r>
    </w:p>
    <w:sectPr w:rsidR="00734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14343"/>
    <w:rsid w:val="000264F7"/>
    <w:rsid w:val="000C782F"/>
    <w:rsid w:val="00116360"/>
    <w:rsid w:val="00170145"/>
    <w:rsid w:val="003D2CF3"/>
    <w:rsid w:val="00412E00"/>
    <w:rsid w:val="00453368"/>
    <w:rsid w:val="00456212"/>
    <w:rsid w:val="004C5CA5"/>
    <w:rsid w:val="004F2BE2"/>
    <w:rsid w:val="00535E7F"/>
    <w:rsid w:val="00586CD9"/>
    <w:rsid w:val="007348F0"/>
    <w:rsid w:val="008A20FA"/>
    <w:rsid w:val="008A72F2"/>
    <w:rsid w:val="00941C7C"/>
    <w:rsid w:val="009D2B28"/>
    <w:rsid w:val="00A3139A"/>
    <w:rsid w:val="00B0080A"/>
    <w:rsid w:val="00B31A60"/>
    <w:rsid w:val="00C10914"/>
    <w:rsid w:val="00C35BD0"/>
    <w:rsid w:val="00CB6CB0"/>
    <w:rsid w:val="00CE23A3"/>
    <w:rsid w:val="00CE5346"/>
    <w:rsid w:val="00DE3C47"/>
    <w:rsid w:val="00DE53A9"/>
    <w:rsid w:val="00DF5DFD"/>
    <w:rsid w:val="00E01186"/>
    <w:rsid w:val="00E20CBE"/>
    <w:rsid w:val="00F90B7A"/>
    <w:rsid w:val="00FC3D99"/>
    <w:rsid w:val="00FF0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F87F55EA-8CB6-4E85-A524-143AC13A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3</cp:revision>
  <dcterms:created xsi:type="dcterms:W3CDTF">2014-12-02T02:58:00Z</dcterms:created>
  <dcterms:modified xsi:type="dcterms:W3CDTF">2014-12-02T04:32:00Z</dcterms:modified>
</cp:coreProperties>
</file>